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authentication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the authentication for items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Centralize web/mobile, communicate with team, configure first time set up.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Configure jwt, communicate with team, record notes.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testing.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on the poster and final deliverable.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poster and final deliverable.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admin panel.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admin panels examples.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on working on the admin panel.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admin panels examples.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created users in the webapp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Successful item uploads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webapp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